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EB" w:rsidRPr="00DB2F47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>РЕЕСТР ПРИКАЗОВ, НА ОСНОВАНИИ КОТРЫХ ПРОИЗВЕДЕНО ЗАЧИСЛЕНИЕ В МБДОУ</w:t>
      </w:r>
    </w:p>
    <w:p w:rsidR="00DB2F47" w:rsidRPr="00DB2F47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>РАСПОРЯЖЕНИЕ 990</w:t>
      </w:r>
      <w:r w:rsidRPr="00DB2F47">
        <w:rPr>
          <w:rFonts w:ascii="Times New Roman" w:hAnsi="Times New Roman" w:cs="Times New Roman"/>
          <w:b/>
          <w:sz w:val="28"/>
          <w:szCs w:val="28"/>
          <w:lang w:val="en-US"/>
        </w:rPr>
        <w:t>/46/36</w:t>
      </w:r>
      <w:r w:rsidRPr="00DB2F47">
        <w:rPr>
          <w:rFonts w:ascii="Times New Roman" w:hAnsi="Times New Roman" w:cs="Times New Roman"/>
          <w:b/>
          <w:sz w:val="28"/>
          <w:szCs w:val="28"/>
        </w:rPr>
        <w:t xml:space="preserve"> ОТ 13.05.2022 Г.</w:t>
      </w:r>
    </w:p>
    <w:p w:rsidR="00DB2F47" w:rsidRPr="00DB2F47" w:rsidRDefault="00DB2F47" w:rsidP="00DB2F4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3156"/>
        <w:gridCol w:w="1865"/>
        <w:gridCol w:w="2177"/>
        <w:gridCol w:w="1984"/>
      </w:tblGrid>
      <w:tr w:rsidR="00DB2F47" w:rsidRPr="00DB2F47" w:rsidTr="00DB2F47">
        <w:tc>
          <w:tcPr>
            <w:tcW w:w="59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DB2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156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Номер заявления в системе АИС</w:t>
            </w:r>
          </w:p>
        </w:tc>
        <w:tc>
          <w:tcPr>
            <w:tcW w:w="1865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77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Номер приказа, на основании которого было произведено зачисление</w:t>
            </w:r>
          </w:p>
        </w:tc>
        <w:tc>
          <w:tcPr>
            <w:tcW w:w="198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Дата п</w:t>
            </w:r>
            <w:bookmarkStart w:id="0" w:name="_GoBack"/>
            <w:bookmarkEnd w:id="0"/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риказа</w:t>
            </w:r>
          </w:p>
        </w:tc>
      </w:tr>
      <w:tr w:rsidR="00DB2F47" w:rsidRPr="00DB2F47" w:rsidTr="00DB2F47">
        <w:tc>
          <w:tcPr>
            <w:tcW w:w="59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6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1652430023</w:t>
            </w:r>
          </w:p>
        </w:tc>
        <w:tc>
          <w:tcPr>
            <w:tcW w:w="1865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177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2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/1/</w:t>
            </w: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16.05.2022 г.</w:t>
            </w:r>
          </w:p>
        </w:tc>
      </w:tr>
      <w:tr w:rsidR="00DB2F47" w:rsidRPr="00DB2F47" w:rsidTr="00DB2F47">
        <w:tc>
          <w:tcPr>
            <w:tcW w:w="59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6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1649313190</w:t>
            </w:r>
          </w:p>
        </w:tc>
        <w:tc>
          <w:tcPr>
            <w:tcW w:w="1865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77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B2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07.06.2022 г.</w:t>
            </w:r>
          </w:p>
        </w:tc>
      </w:tr>
      <w:tr w:rsidR="00DB2F47" w:rsidRPr="00DB2F47" w:rsidTr="00DB2F47">
        <w:tc>
          <w:tcPr>
            <w:tcW w:w="59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6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16480284491</w:t>
            </w:r>
          </w:p>
        </w:tc>
        <w:tc>
          <w:tcPr>
            <w:tcW w:w="1865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77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2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:rsidR="00DB2F47" w:rsidRPr="00DB2F47" w:rsidRDefault="00DB2F47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21.06.2022 г.</w:t>
            </w:r>
          </w:p>
        </w:tc>
      </w:tr>
    </w:tbl>
    <w:p w:rsidR="00DB2F47" w:rsidRPr="00DB2F47" w:rsidRDefault="00DB2F47" w:rsidP="00DB2F47">
      <w:pPr>
        <w:jc w:val="center"/>
      </w:pPr>
    </w:p>
    <w:sectPr w:rsidR="00DB2F47" w:rsidRPr="00DB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7"/>
    <w:rsid w:val="00CA48B1"/>
    <w:rsid w:val="00DB2F47"/>
    <w:rsid w:val="00E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9122-3445-4888-A393-5FE28AD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mbdou_158</dc:creator>
  <cp:keywords/>
  <dc:description/>
  <cp:lastModifiedBy>mbdou_158</cp:lastModifiedBy>
  <cp:revision>1</cp:revision>
  <dcterms:created xsi:type="dcterms:W3CDTF">2022-10-31T11:20:00Z</dcterms:created>
  <dcterms:modified xsi:type="dcterms:W3CDTF">2022-10-31T11:27:00Z</dcterms:modified>
</cp:coreProperties>
</file>